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color w:val="2e75b5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e75b5"/>
          <w:sz w:val="24"/>
          <w:szCs w:val="24"/>
          <w:u w:val="single"/>
          <w:rtl w:val="0"/>
        </w:rPr>
        <w:t xml:space="preserve">Poštovani roditelji, dragi učenici,  </w:t>
        <w:tab/>
        <w:t xml:space="preserve">        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nadamo se da ste se odmorili i da ste spremni za izazove nove, 2020./2021. školske godine koja je pred nama.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Nastava za sve učenike Osnovne škole Berek počinje u ponedjeljak, 7. rujna 2020. godine, a odvijati će se u školi u dvije smjene:</w:t>
        <w:tab/>
        <w:t xml:space="preserve">                                                                                                                                      - u jutarnjoj smjeni od 7,30 sati za učenike 5. do 8. razreda,</w:t>
        <w:tab/>
        <w:t xml:space="preserve">                                                                                         - u poslijepodnevnoj smjeni od 14,00 sati za učenike 1. do 4. razreda. 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Smjene za sada (do kraja prvog polugodišta) neće biti izmjenjive (izmjenične ili rotirajuće). Nastava će se odvijati u školi za sve razrede sukladno epidemiološkim mjerama i posebnoj organizaciji nastave. Nastavni sati do daljnjeg će trajati 40 minuta. Svi učenici su obvezni pridržavati se epidemioloških mjera na razini škole.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 ponedjeljak, prvog radnog dana,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učenici će kraće biti u školi: </w:t>
        <w:tab/>
        <w:t xml:space="preserve">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V. do VIII. razred imati će nastavu od 7,30 do 9,30 sati, </w:t>
        <w:tab/>
        <w:t xml:space="preserve">                                                                          - I. do IV. razred imati će nastavu od 14,30 do 15,30 sati.</w:t>
        <w:tab/>
        <w:t xml:space="preserve">                                                                   U tom vremenu učenici će u školi od svojih razrednika preuzeti komplete udžbenika i radnih bilježnica stoga obvezno trebaju ponijeti školske ili druge odgovarajuće torbe kao i papuče.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Prvog dana svi učenici u školu moraju od kuće doći sa svojim maskama.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U školi će svaki učenik dobiti za daljnje korištenje 4 perive maske. Uz perivu masku koju će učenik trenutno koristiti, svaki dan će trebati imati u torbi u čistoj vrećici još jednu rezervnu. </w:t>
        <w:tab/>
        <w:t xml:space="preserve">                                            Samo prvog dana zbog kratkog boravka u školi za učenike nije organiziran gablec. Nakon navedene nastave povratak je kućama. 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Učenici 1. razreda prvi dan u školu dolaze u pratnji jednog roditelja te se okupljaju u školskom dvorištu, u „zelenom razredu“. Ostale roditelje razrednici će obavijestiti o načinima suradnje i vremenu održavanja roditeljskih sastanaka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Zbog situacije nastale zbog epidemije uzrokovane Covid-19 virusom rad i boravak u školi odvijat će se uz poštivanje epidemioloških mjera koje je propisao HZJZ u Uputama za sprječavanje i suzbijanje epidemije Covid-19 vezano za rad predškolskih ustanova, osnovnih i srednjih škola u školskoj godini 2020./2021. i prema Preporukama za rad u uvjetima povezanim s COVID-19 koje je donijelo MZO. (Obje poveznice dostupne su na kraju teksta.) Objavljene mjere se prilagođavaju potrebama i mogućnostima svake škole s obzirom na specifičnosti.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 temelju navedenih mjera i preporuka naša Škola je izradila ovu obavijest i upute za učenike i roditelje OŠ Berek u školskoj godini 2020./2021. kako bismo osigurali provođenje propisanih epidemioloških mjera.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Molimo vas da u nastavku pročitate navedene upute te prije početka nastavne godine upoznate Vašu djecu s važnim odrednicama i promjenama koje ih očekuju.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Cilj nam je organizirati sigurnu i što kvalitetniju nastavu u novoj školskoj godini uz pridržavanje epidemioloških mjera i uputa u najvećem mogućem obimu. S obzirom na specifičnosti situacije, molimo vas za razumijevanje. Cilj ovih mjera i posebne organizacije nastave je što više spriječiti širenje virusa Covid-19 i zaštititi sve dionike obrazovnog sustava od moguće zaraze. Ističemo važnost odgovornog ponašanja svih - učitelja i djelatnika škole, učenika i roditelja. Posebno apeliramo na roditelje učenika da svojoj djeci objasne važnost odgovornog ponašanja i pridržavanja mjera i u školi, ali i izvan škole.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Odgovorno ponašanje izvan škole također je uvjet da ove i sve druge mjere imaju smisla.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One neće imati smisla ako se zbog neodgovornog ponašanja učenika ili njihovih roditelja izvan škole neko dijete zarazi i zbog toga cijeli njegov razred bude morao u samoizolaciju. 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POTVRDE LIJEČNIKA ZA IZRAZITO VULNERABILNU (OSJETLJIVU) DJECU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Roditelji učenika koji su izrazito vulnerabilna skupina trebaju zatražiti mišljenje o dodatnim mjerama zaštite ili potvrdu nadležnog liječnika školske medicine koji jedini može izdati potvrdu da takvo dijete može ostati kod kuće. Tu potvrdu roditelj je dužan dostaviti školi - razredniku. U slučaju da je liječnik školske medicine predložio za takvo dijete ostanak kod kuće za njega se nastava održava virtualno/na daljinu putem interneta ili drugih komunikacijskih kanala.  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Times New Roman" w:cs="Times New Roman" w:eastAsia="Times New Roman" w:hAnsi="Times New Roman"/>
          <w:b w:val="1"/>
          <w:i w:val="0"/>
          <w:color w:val="2e75b5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b w:val="1"/>
          <w:i w:val="0"/>
          <w:color w:val="2e75b5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2e75b5"/>
          <w:sz w:val="28"/>
          <w:szCs w:val="28"/>
          <w:u w:val="single"/>
          <w:rtl w:val="0"/>
        </w:rPr>
        <w:t xml:space="preserve">Protokol za učenike i roditelje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i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rtl w:val="0"/>
        </w:rPr>
        <w:t xml:space="preserve">OBVEZE RODITELJA/UČENIKA PRIJE DOLASKA U ŠKOLU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i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rtl w:val="0"/>
        </w:rPr>
        <w:t xml:space="preserve">Roditelji/učenici dužni su izmjeriti tjelesnu temperaturu svaki dan prije dolaska u školu te u slučaju povišene tjelesne temperature, simptoma zarazne bolesti, izrečene mjere samoizolacije ili saznanja o zarazi s COVID-19, roditelji ne smiju dovoditi dijete u školu, već se telefonom ili na drugi način javljaju ravnatelju škole i liječniku obiteljske medicine radi odluke o liječenju ili testiranju djeteta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i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rtl w:val="0"/>
        </w:rPr>
        <w:t xml:space="preserve">Učenicima od 1. do 4. razreda roditelj svaki dan upisuje vrijednost izmjerene tjelesne temperature u informativku koju provjerava razredni učitelj. Učenici od 5. do 8. razreda samostalno mjere tjelesnu temperaturu prije dolaska u školu, ali vrijednost izmjerene tjelesne temperature NIJE potrebno evidentirati. Ukoliko je vrijednost izmjerene tjelesne temperature djeteta veća od 37,3 C, dijete NE ide u školu. Ukoliko dijete pokazuje bilo kakve respiratorne simptome i smetnje (kašalj, poteškoće u disanju, poremećaj osjeta njuha i okusa, grlobolja, proljev, povraćanje), NE IDE U ŠKOLU.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i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rtl w:val="0"/>
        </w:rPr>
        <w:t xml:space="preserve">Ako dijete razvije simptome COVID-19 tijekom boravka u školi, učitelj o tome obavještava roditelja koji u najkraćem roku treba doći po dijete.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i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rtl w:val="0"/>
        </w:rPr>
        <w:t xml:space="preserve">BORAVAK UČENIKA I RODITELJA U ŠKOLI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i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rtl w:val="0"/>
        </w:rPr>
        <w:t xml:space="preserve">Učenici u školu dolaze i odlaze sami. Komunikacija s roditeljima odvija se telefonski, preko razrednih grupa (Viber), mailom i sl. Iznimno roditelji učenika 1. razreda mogu doći u školski vanjski prostor - školsko dvorište. Moraju imati masku (prekriva usta i nos), dezinficirati ruke i održavati razmak od 1,5 metar te se njihovi podaci upisuju u evidencijsku listu dolazaka. 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i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rtl w:val="0"/>
        </w:rPr>
        <w:t xml:space="preserve">FIZIČKO UDALJAVANJE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u w:val="single"/>
          <w:rtl w:val="0"/>
        </w:rPr>
        <w:t xml:space="preserve">Ulaz u školu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i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rtl w:val="0"/>
        </w:rPr>
        <w:t xml:space="preserve">Učenici na ulazu u školsku zgradu nose maske, dezinficiraju ruke i obuću, ulaze u školsku garderobu u kojoj obuju papuče i nakon toga s maskama odlaze u učionicu. Svaki razredni odjel ima svoju učionicu (nema miješanja učenika različitih razrednih odjela). Svaki učenik bez maske sjedi sam u klupi. Na WC može odlaziti po jedno dijete. Tijekom odmora učenici borave u svojim učionicama, a ne u školskom holu. 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i w:val="0"/>
          <w:color w:val="000000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rtl w:val="0"/>
        </w:rPr>
        <w:t xml:space="preserve">Učionice su označene brojevima: </w:t>
        <w:tab/>
        <w:tab/>
        <w:t xml:space="preserve">Učionica br. 1  -  II. i VIII. razred </w:t>
      </w:r>
    </w:p>
    <w:p w:rsidR="00000000" w:rsidDel="00000000" w:rsidP="00000000" w:rsidRDefault="00000000" w:rsidRPr="00000000" w14:paraId="00000017">
      <w:pPr>
        <w:ind w:left="3540" w:firstLine="708.0000000000001"/>
        <w:rPr>
          <w:rFonts w:ascii="Times New Roman" w:cs="Times New Roman" w:eastAsia="Times New Roman" w:hAnsi="Times New Roman"/>
          <w:i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rtl w:val="0"/>
        </w:rPr>
        <w:t xml:space="preserve">Učionica br. 2  -  III. i VI. razred</w:t>
      </w:r>
    </w:p>
    <w:p w:rsidR="00000000" w:rsidDel="00000000" w:rsidP="00000000" w:rsidRDefault="00000000" w:rsidRPr="00000000" w14:paraId="00000018">
      <w:pPr>
        <w:ind w:left="3540" w:firstLine="708.0000000000001"/>
        <w:rPr>
          <w:rFonts w:ascii="Times New Roman" w:cs="Times New Roman" w:eastAsia="Times New Roman" w:hAnsi="Times New Roman"/>
          <w:i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rtl w:val="0"/>
        </w:rPr>
        <w:t xml:space="preserve">Učionica br. 3  -  IV. i V. razred</w:t>
      </w:r>
    </w:p>
    <w:p w:rsidR="00000000" w:rsidDel="00000000" w:rsidP="00000000" w:rsidRDefault="00000000" w:rsidRPr="00000000" w14:paraId="00000019">
      <w:pPr>
        <w:ind w:left="3540" w:firstLine="708.0000000000001"/>
        <w:rPr>
          <w:rFonts w:ascii="Times New Roman" w:cs="Times New Roman" w:eastAsia="Times New Roman" w:hAnsi="Times New Roman"/>
          <w:i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rtl w:val="0"/>
        </w:rPr>
        <w:t xml:space="preserve">Učionica br. 4  -  I. i VII. razred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i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rtl w:val="0"/>
        </w:rPr>
        <w:t xml:space="preserve">Organizacija obroka u blagovaonici je u 4 odmora - svaki razredni odjel sam boravi u blagovaonici.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u w:val="single"/>
          <w:rtl w:val="0"/>
        </w:rPr>
        <w:t xml:space="preserve">Izlaz iz škole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i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rtl w:val="0"/>
        </w:rPr>
        <w:t xml:space="preserve">Učenici svake smjene izlaze iz školske zgrade na kraju nastavnog rada prema uputi učitelja. Tijekom nastavnog dana nema udaljavanja iz školskog unutarnjeg ili vanjskog prostora.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i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rtl w:val="0"/>
        </w:rPr>
        <w:t xml:space="preserve">HIGIJENA RUKU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i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rtl w:val="0"/>
        </w:rPr>
        <w:t xml:space="preserve">Dezinfekcija ruku pri ulazu i izlazu iz škole.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i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rtl w:val="0"/>
        </w:rPr>
        <w:t xml:space="preserve">Pranje ruku nakon obuvanja papuča i odlaganja torbe prema uputi učitelja, prije i poslije jela, nakon odlaska u WC, nakon brisanja nosa.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i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rtl w:val="0"/>
        </w:rPr>
        <w:t xml:space="preserve">Molimo roditelje da djetetu svakodnevno osiguraju papirnate maramice i bočicu za vodu.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i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rtl w:val="0"/>
        </w:rPr>
        <w:t xml:space="preserve">ORGANIZACIJA RADA S UČENICIMA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i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rtl w:val="0"/>
        </w:rPr>
        <w:t xml:space="preserve">Provođenje što više nastave na otvorenom. Nastava u učionicama što je više moguće održavati će se u blok satu (dvosatu) kako bi se smanjio broj kontakata.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i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rtl w:val="0"/>
        </w:rPr>
        <w:t xml:space="preserve">Boravak u blagovaonici, učionici za tjelesnu i zdravstvenu kulturu i učionici za informatike te knjižnici bit će organiziran po rasporedu skupina da nema miješanja razrednih odjela, a prostori i oprema se nakon korištenja dezinficiraju prije ulaska druge skupine.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u w:val="single"/>
          <w:rtl w:val="0"/>
        </w:rPr>
        <w:t xml:space="preserve">Učenike obvezno poučiti da ne dijele svoj pribor i stvari s drugim učenicima.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 Treba ih učiti i podsjećati da ne dodiruju usta, nos, oči i lice te da ne stavljaju ruke i predmete u usta.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i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rtl w:val="0"/>
        </w:rPr>
        <w:t xml:space="preserve">Obvezno je redovito provjetravanje prostorija u kojima borave učenici te dezinfekcija dodirnih točaka (kvake, radne površine, tipkovnice, slavine, prekidači i sl.).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i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rtl w:val="0"/>
        </w:rPr>
        <w:t xml:space="preserve">Ograničavanje ulaska u školu svim osobama koje nisu zaposlenici škole.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i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rtl w:val="0"/>
        </w:rPr>
        <w:t xml:space="preserve">MASKE za lice obavezne su:</w:t>
      </w:r>
    </w:p>
    <w:p w:rsidR="00000000" w:rsidDel="00000000" w:rsidP="00000000" w:rsidRDefault="00000000" w:rsidRPr="00000000" w14:paraId="00000028">
      <w:pPr>
        <w:ind w:left="708" w:firstLine="708"/>
        <w:rPr>
          <w:rFonts w:ascii="Times New Roman" w:cs="Times New Roman" w:eastAsia="Times New Roman" w:hAnsi="Times New Roman"/>
          <w:i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rtl w:val="0"/>
        </w:rPr>
        <w:t xml:space="preserve">- tijekom prijevoza (svi učenici),</w:t>
      </w:r>
    </w:p>
    <w:p w:rsidR="00000000" w:rsidDel="00000000" w:rsidP="00000000" w:rsidRDefault="00000000" w:rsidRPr="00000000" w14:paraId="00000029">
      <w:pPr>
        <w:ind w:left="1416" w:firstLine="0"/>
        <w:rPr>
          <w:rFonts w:ascii="Times New Roman" w:cs="Times New Roman" w:eastAsia="Times New Roman" w:hAnsi="Times New Roman"/>
          <w:i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rtl w:val="0"/>
        </w:rPr>
        <w:t xml:space="preserve">- za roditelje i druge osobe kada je njihov ulazak u ustanovu nužan     (komunikacija se održava prvenstveno na daljinu),</w:t>
      </w:r>
    </w:p>
    <w:p w:rsidR="00000000" w:rsidDel="00000000" w:rsidP="00000000" w:rsidRDefault="00000000" w:rsidRPr="00000000" w14:paraId="0000002A">
      <w:pPr>
        <w:ind w:left="1416" w:firstLine="0"/>
        <w:rPr>
          <w:rFonts w:ascii="Times New Roman" w:cs="Times New Roman" w:eastAsia="Times New Roman" w:hAnsi="Times New Roman"/>
          <w:i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rtl w:val="0"/>
        </w:rPr>
        <w:t xml:space="preserve">- za učitelje i stručne suradnike kad se razmak između učitelja i djeteta smanjuje   na manje od 1,5 m,</w:t>
      </w:r>
    </w:p>
    <w:p w:rsidR="00000000" w:rsidDel="00000000" w:rsidP="00000000" w:rsidRDefault="00000000" w:rsidRPr="00000000" w14:paraId="0000002B">
      <w:pPr>
        <w:ind w:left="708" w:firstLine="708"/>
        <w:rPr>
          <w:rFonts w:ascii="Times New Roman" w:cs="Times New Roman" w:eastAsia="Times New Roman" w:hAnsi="Times New Roman"/>
          <w:i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rtl w:val="0"/>
        </w:rPr>
        <w:t xml:space="preserve">- za predmetne učitelje u razrednoj nastavi,</w:t>
      </w:r>
    </w:p>
    <w:p w:rsidR="00000000" w:rsidDel="00000000" w:rsidP="00000000" w:rsidRDefault="00000000" w:rsidRPr="00000000" w14:paraId="0000002C">
      <w:pPr>
        <w:ind w:left="708" w:firstLine="708"/>
        <w:rPr>
          <w:rFonts w:ascii="Times New Roman" w:cs="Times New Roman" w:eastAsia="Times New Roman" w:hAnsi="Times New Roman"/>
          <w:i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rtl w:val="0"/>
        </w:rPr>
        <w:t xml:space="preserve">- za učitelje, stručne suradnike i sve djelatnike škole kod prolaska hodnikom,</w:t>
      </w:r>
    </w:p>
    <w:p w:rsidR="00000000" w:rsidDel="00000000" w:rsidP="00000000" w:rsidRDefault="00000000" w:rsidRPr="00000000" w14:paraId="0000002D">
      <w:pPr>
        <w:ind w:left="1416" w:firstLine="0"/>
        <w:rPr>
          <w:rFonts w:ascii="Times New Roman" w:cs="Times New Roman" w:eastAsia="Times New Roman" w:hAnsi="Times New Roman"/>
          <w:i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rtl w:val="0"/>
        </w:rPr>
        <w:t xml:space="preserve">- za učitelje, stručne suradnike i druge djelatnike škole u vrijeme kontakta s odraslim osobama.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rtl w:val="0"/>
        </w:rPr>
        <w:t xml:space="preserve">Maske je neophodno nositi pravilno na način da cijelo vrijeme prekrivaju nos i usta, a roditelji su obvezni brinuti o higijeni maski redovitim mijenjanjem i pranjem. </w:t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i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rtl w:val="0"/>
        </w:rPr>
        <w:t xml:space="preserve">Učenike treba poticati da kada kašlju i kišu prekriju usta i nos laktom ili papirnatom maramicom koju poslije trebaju baciti u koš za otpad te oprati ruke. Pri kašljanju i kihanju trebaju okrenuti lice od drugih osoba te izbjegavati dodirivanje lica, usta i očiju. </w:t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Daljnje upute i informacije roditelji će dobivati i od razrednica u grupu roditelja na Viberu ili na drugi dogovoreni način.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i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rtl w:val="0"/>
        </w:rPr>
        <w:t xml:space="preserve">PRIJEVOZ UČENIKA</w:t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i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rtl w:val="0"/>
        </w:rPr>
        <w:t xml:space="preserve">Učenici koji na nastavu dolaze organiziranim školskim prijevozom dužni su se u kombibusu pridržavati mjera propisanih za javni prijevoz i nepotrebno se ne zadržavati na stajalištu. </w:t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i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u w:val="single"/>
          <w:rtl w:val="0"/>
        </w:rPr>
        <w:t xml:space="preserve">Školski kombibus će prevoziti učenike prema sljedećem rasporedu i vremeniku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rtl w:val="0"/>
        </w:rPr>
        <w:t xml:space="preserve">: </w:t>
        <w:tab/>
        <w:t xml:space="preserve">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u w:val="single"/>
          <w:rtl w:val="0"/>
        </w:rPr>
        <w:t xml:space="preserve">I. smjena: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rtl w:val="0"/>
        </w:rPr>
        <w:t xml:space="preserve"> </w:t>
        <w:tab/>
        <w:t xml:space="preserve">1. Krivaja – Šimljana - učenici čekaju od 6,35     </w:t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i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rtl w:val="0"/>
        </w:rPr>
        <w:t xml:space="preserve">          </w:t>
        <w:tab/>
        <w:tab/>
        <w:t xml:space="preserve">2. Šimljanica - učenici čekaju od 6,45</w:t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i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rtl w:val="0"/>
        </w:rPr>
        <w:tab/>
        <w:tab/>
        <w:t xml:space="preserve">3. Potok – Ruškovac - učenici čekaju od 7,00</w:t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u w:val="single"/>
          <w:rtl w:val="0"/>
        </w:rPr>
        <w:tab/>
        <w:tab/>
        <w:t xml:space="preserve">4. Ivanska - učenici čekaju od 7,15                               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i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u w:val="single"/>
          <w:rtl w:val="0"/>
        </w:rPr>
        <w:t xml:space="preserve">II. smjena: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rtl w:val="0"/>
        </w:rPr>
        <w:t xml:space="preserve"> </w:t>
        <w:tab/>
        <w:t xml:space="preserve">1. Šimljana – Šimljanica - učenici čekaju od 13,15     </w:t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i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rtl w:val="0"/>
        </w:rPr>
        <w:t xml:space="preserve">          </w:t>
        <w:tab/>
        <w:tab/>
        <w:t xml:space="preserve">2. Potok – Ruškovac - učenici čekaju od 13,30</w:t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i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u w:val="single"/>
          <w:rtl w:val="0"/>
        </w:rPr>
        <w:tab/>
        <w:tab/>
        <w:t xml:space="preserve">3. Ivanska - učenici čekaju od 13,45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rtl w:val="0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i w:val="0"/>
          <w:color w:val="000000"/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rtl w:val="0"/>
        </w:rPr>
        <w:t xml:space="preserve">Svi učenici dužni su u kombibusu nositi maske na način da prekrivaju usta i nos. Poželjno je da učenici istog razrednog odjela sjede jedni uz druge po mogućnosti na istom mjestu u dolasku i odlasku iz škole. Učenici iz iste obitelji mogu sjediti jedni uz druge.</w:t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rtl w:val="0"/>
        </w:rPr>
        <w:t xml:space="preserve">Svi moramo biti svjesni da se zbog epidemije treba strogo pridržavati mjera te da svako nepridržavanje istih utječe na povećanje rizika od zaraze.</w:t>
      </w: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rtl w:val="0"/>
        </w:rPr>
        <w:t xml:space="preserve">Stoga se roditeljima preporučuje da sa svojom djecom, bez obzira na dob djeteta, što češće razgovaraju o onome što trebaju činiti da zaštite svoje, ali i zdravlje članova obitelji, vršnjaka i drugih.</w:t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i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rtl w:val="0"/>
        </w:rPr>
        <w:t xml:space="preserve">I na kraju osim našem Ministarstvu i Vladi RH koji su osigurali svim učenicima besplatne udžbenike, iskreno zahvaljujemo našoj Općini Berek na čelu s načelnikom Matom Tonković, što su svim našim učenicima potpuno besplatno osigurali i sve potrebne dodatne obrazovne materijale.</w:t>
      </w:r>
    </w:p>
    <w:p w:rsidR="00000000" w:rsidDel="00000000" w:rsidP="00000000" w:rsidRDefault="00000000" w:rsidRPr="00000000" w14:paraId="0000003D">
      <w:pPr>
        <w:jc w:val="right"/>
        <w:rPr>
          <w:rFonts w:ascii="Times New Roman" w:cs="Times New Roman" w:eastAsia="Times New Roman" w:hAnsi="Times New Roman"/>
          <w:i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rtl w:val="0"/>
        </w:rPr>
        <w:t xml:space="preserve">Veselimo se ponovnom susretu,</w:t>
      </w:r>
    </w:p>
    <w:p w:rsidR="00000000" w:rsidDel="00000000" w:rsidP="00000000" w:rsidRDefault="00000000" w:rsidRPr="00000000" w14:paraId="0000003E">
      <w:pPr>
        <w:jc w:val="right"/>
        <w:rPr>
          <w:rFonts w:ascii="Times New Roman" w:cs="Times New Roman" w:eastAsia="Times New Roman" w:hAnsi="Times New Roman"/>
          <w:i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rtl w:val="0"/>
        </w:rPr>
        <w:t xml:space="preserve">Djelatnici Osnovne škole Berek</w:t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i w:val="0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Upute za sprječavanje i suzbijanje epidemije COVID-19 vezano za rad predškolskih ustanova, osnovnih i srednjih škola u školskoj godini 2020./2021. </w:t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https://www.hzjz.hr/wp-content/uploads/2020/03/Upute_vrtici_i_skole_24_08_2020_HZJZ-1.pdf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.),</w:t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Modeli i preporuke za rad u uvjetima povezanima s COVID-19</w:t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sz w:val="24"/>
          <w:szCs w:val="24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https://www.azoo.hr/userfiles/AZOO/Modeli_i_preporuke_za_provedbu_nastave_u_2020-2021_29.8.2020.pdf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i w:val="1"/>
          <w:color w:val="0000ff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  <w:sz w:val="24"/>
          <w:szCs w:val="24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https://mzo.gov.hr/UserDocsImages//dokumenti//Modeli%20i%20preporuke%20za%20provedbu%20nastave%20u%202020-2021%2029.8.2020.pdf</w:t>
        </w:r>
      </w:hyperlink>
      <w:r w:rsidDel="00000000" w:rsidR="00000000" w:rsidRPr="00000000">
        <w:rPr>
          <w:rtl w:val="0"/>
        </w:rPr>
      </w:r>
    </w:p>
    <w:sectPr>
      <w:pgSz w:h="16838" w:w="11906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r-HR"/>
      </w:rPr>
    </w:rPrDefault>
    <w:pPrDefault>
      <w:pPr>
        <w:spacing w:after="160" w:line="252.00000000000003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40" w:before="320" w:lineRule="auto"/>
    </w:pPr>
    <w:rPr>
      <w:rFonts w:ascii="Calibri" w:cs="Calibri" w:eastAsia="Calibri" w:hAnsi="Calibri"/>
      <w:b w:val="1"/>
      <w:smallCaps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120" w:lineRule="auto"/>
    </w:pPr>
    <w:rPr>
      <w:rFonts w:ascii="Calibri" w:cs="Calibri" w:eastAsia="Calibri" w:hAnsi="Calibri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20" w:lineRule="auto"/>
    </w:pPr>
    <w:rPr>
      <w:rFonts w:ascii="Calibri" w:cs="Calibri" w:eastAsia="Calibri" w:hAnsi="Calibri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20" w:lineRule="auto"/>
    </w:pPr>
    <w:rPr>
      <w:rFonts w:ascii="Calibri" w:cs="Calibri" w:eastAsia="Calibri" w:hAnsi="Calibri"/>
      <w:i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20" w:lineRule="auto"/>
    </w:pPr>
    <w:rPr>
      <w:rFonts w:ascii="Calibri" w:cs="Calibri" w:eastAsia="Calibri" w:hAnsi="Calibri"/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20" w:lineRule="auto"/>
    </w:pPr>
    <w:rPr>
      <w:rFonts w:ascii="Calibri" w:cs="Calibri" w:eastAsia="Calibri" w:hAnsi="Calibri"/>
      <w:b w:val="1"/>
      <w:i w:val="1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Calibri" w:cs="Calibri" w:eastAsia="Calibri" w:hAnsi="Calibri"/>
      <w:b w:val="1"/>
      <w:sz w:val="48"/>
      <w:szCs w:val="48"/>
    </w:rPr>
  </w:style>
  <w:style w:type="paragraph" w:styleId="Subtitle">
    <w:name w:val="Subtitle"/>
    <w:basedOn w:val="Normal"/>
    <w:next w:val="Normal"/>
    <w:pPr>
      <w:spacing w:after="240" w:lineRule="auto"/>
      <w:jc w:val="center"/>
    </w:pPr>
    <w:rPr>
      <w:rFonts w:ascii="Calibri" w:cs="Calibri" w:eastAsia="Calibri" w:hAnsi="Calibri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hzjz.hr/wp-content/uploads/2020/03/Upute_vrtici_i_skole_24_08_2020_HZJZ-1.pdf" TargetMode="External"/><Relationship Id="rId7" Type="http://schemas.openxmlformats.org/officeDocument/2006/relationships/hyperlink" Target="https://www.azoo.hr/userfiles/AZOO/Modeli_i_preporuke_za_provedbu_nastave_u_2020-2021_29.8.2020.pdf" TargetMode="External"/><Relationship Id="rId8" Type="http://schemas.openxmlformats.org/officeDocument/2006/relationships/hyperlink" Target="https://mzo.gov.hr/UserDocsImages/dokumenti/Modeli%20i%20preporuke%20za%20provedbu%20nastave%20u%202020-2021%2029.8.20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